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9C" w:rsidRPr="003971A4" w:rsidRDefault="0027599C" w:rsidP="0027599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27599C" w:rsidRDefault="0027599C" w:rsidP="0027599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>»</w:t>
      </w:r>
    </w:p>
    <w:p w:rsidR="0027599C" w:rsidRDefault="0027599C" w:rsidP="0027599C">
      <w:pPr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27599C" w:rsidRPr="003971A4" w:rsidRDefault="0027599C" w:rsidP="0027599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27599C" w:rsidRPr="003971A4" w:rsidRDefault="00D15377" w:rsidP="0027599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874"/>
        <w:gridCol w:w="3273"/>
        <w:gridCol w:w="3154"/>
      </w:tblGrid>
      <w:tr w:rsidR="0027599C" w:rsidRPr="00586788" w:rsidTr="003E1AFD">
        <w:tc>
          <w:tcPr>
            <w:tcW w:w="1880" w:type="pct"/>
          </w:tcPr>
          <w:p w:rsidR="0027599C" w:rsidRPr="00586788" w:rsidRDefault="0027599C" w:rsidP="003E1AFD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 xml:space="preserve">__________ </w:t>
            </w:r>
            <w:proofErr w:type="spellStart"/>
            <w:r>
              <w:t>Порхулева</w:t>
            </w:r>
            <w:proofErr w:type="spellEnd"/>
            <w:r>
              <w:t xml:space="preserve"> Е.В.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>
              <w:t>7</w:t>
            </w:r>
            <w:r w:rsidRPr="00586788">
              <w:t xml:space="preserve"> г.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27599C" w:rsidRPr="00586788" w:rsidRDefault="0027599C" w:rsidP="003E1AFD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Клюев П.Н.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>«____»_______20</w:t>
            </w:r>
            <w:r w:rsidRPr="00760835">
              <w:t>1</w:t>
            </w:r>
            <w:r>
              <w:t>7</w:t>
            </w:r>
            <w:r w:rsidRPr="00586788">
              <w:t xml:space="preserve"> г.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27599C" w:rsidRPr="00586788" w:rsidRDefault="0027599C" w:rsidP="003E1AFD">
            <w:pPr>
              <w:tabs>
                <w:tab w:val="left" w:pos="9288"/>
              </w:tabs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27599C" w:rsidRDefault="0027599C" w:rsidP="003E1AFD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27599C" w:rsidRPr="00586788" w:rsidRDefault="0027599C" w:rsidP="003E1AFD">
            <w:pPr>
              <w:tabs>
                <w:tab w:val="left" w:pos="9288"/>
              </w:tabs>
              <w:jc w:val="both"/>
            </w:pPr>
            <w:r>
              <w:t xml:space="preserve">Приказ № ___ </w:t>
            </w:r>
          </w:p>
          <w:p w:rsidR="0027599C" w:rsidRPr="00586788" w:rsidRDefault="0027599C" w:rsidP="003E1AFD">
            <w:pPr>
              <w:tabs>
                <w:tab w:val="left" w:pos="9288"/>
              </w:tabs>
            </w:pPr>
            <w:r w:rsidRPr="00586788">
              <w:t xml:space="preserve">от </w:t>
            </w:r>
            <w:r>
              <w:t>«__»______20</w:t>
            </w:r>
            <w:r w:rsidRPr="001C437B">
              <w:t>1</w:t>
            </w:r>
            <w:r>
              <w:t>7</w:t>
            </w:r>
            <w:r w:rsidRPr="00586788">
              <w:t xml:space="preserve"> г.</w:t>
            </w:r>
          </w:p>
        </w:tc>
      </w:tr>
    </w:tbl>
    <w:p w:rsidR="0027599C" w:rsidRPr="006F48AC" w:rsidRDefault="0027599C" w:rsidP="0027599C">
      <w:pPr>
        <w:pStyle w:val="aa"/>
        <w:rPr>
          <w:sz w:val="24"/>
          <w:szCs w:val="24"/>
        </w:rPr>
      </w:pPr>
    </w:p>
    <w:p w:rsidR="0027599C" w:rsidRPr="0083503B" w:rsidRDefault="0027599C" w:rsidP="0027599C">
      <w:pPr>
        <w:rPr>
          <w:b/>
        </w:rPr>
      </w:pPr>
    </w:p>
    <w:p w:rsidR="0027599C" w:rsidRPr="0083503B" w:rsidRDefault="0027599C" w:rsidP="0027599C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27599C" w:rsidRPr="0083503B" w:rsidRDefault="0027599C" w:rsidP="002759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83503B">
        <w:rPr>
          <w:b/>
          <w:sz w:val="32"/>
          <w:szCs w:val="32"/>
        </w:rPr>
        <w:t>чителя физики</w:t>
      </w:r>
    </w:p>
    <w:p w:rsidR="0027599C" w:rsidRDefault="0027599C" w:rsidP="0027599C">
      <w:pPr>
        <w:jc w:val="center"/>
        <w:rPr>
          <w:b/>
          <w:sz w:val="32"/>
          <w:szCs w:val="32"/>
        </w:rPr>
      </w:pPr>
      <w:proofErr w:type="spellStart"/>
      <w:r w:rsidRPr="0083503B">
        <w:rPr>
          <w:b/>
          <w:sz w:val="32"/>
          <w:szCs w:val="32"/>
        </w:rPr>
        <w:t>Порхулевой</w:t>
      </w:r>
      <w:proofErr w:type="spellEnd"/>
      <w:r w:rsidRPr="0083503B">
        <w:rPr>
          <w:b/>
          <w:sz w:val="32"/>
          <w:szCs w:val="32"/>
        </w:rPr>
        <w:t xml:space="preserve"> Елены Васильевны</w:t>
      </w:r>
    </w:p>
    <w:p w:rsidR="0027599C" w:rsidRDefault="0027599C" w:rsidP="0027599C">
      <w:pPr>
        <w:rPr>
          <w:b/>
          <w:sz w:val="32"/>
          <w:szCs w:val="32"/>
        </w:rPr>
      </w:pPr>
    </w:p>
    <w:p w:rsidR="0027599C" w:rsidRPr="0083503B" w:rsidRDefault="0027599C" w:rsidP="0027599C">
      <w:pPr>
        <w:rPr>
          <w:b/>
        </w:rPr>
      </w:pPr>
    </w:p>
    <w:p w:rsidR="0027599C" w:rsidRPr="006F48AC" w:rsidRDefault="0027599C" w:rsidP="002759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Pr="006F48AC">
        <w:rPr>
          <w:b/>
          <w:sz w:val="28"/>
          <w:szCs w:val="28"/>
        </w:rPr>
        <w:t>ПРЕДМЕТ</w:t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6F48AC">
        <w:rPr>
          <w:b/>
          <w:sz w:val="28"/>
          <w:szCs w:val="28"/>
        </w:rPr>
        <w:tab/>
      </w:r>
      <w:r w:rsidRPr="00340AF2">
        <w:rPr>
          <w:b/>
          <w:sz w:val="36"/>
          <w:szCs w:val="36"/>
        </w:rPr>
        <w:t>ФИЗИКА</w:t>
      </w:r>
    </w:p>
    <w:p w:rsidR="0027599C" w:rsidRPr="0066207C" w:rsidRDefault="0027599C" w:rsidP="002759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36"/>
          <w:szCs w:val="36"/>
        </w:rPr>
        <w:t>7</w:t>
      </w:r>
    </w:p>
    <w:p w:rsidR="0027599C" w:rsidRPr="0083503B" w:rsidRDefault="0027599C" w:rsidP="0027599C">
      <w:pPr>
        <w:rPr>
          <w:b/>
          <w:sz w:val="24"/>
          <w:szCs w:val="24"/>
        </w:rPr>
      </w:pPr>
    </w:p>
    <w:p w:rsidR="0027599C" w:rsidRDefault="0027599C" w:rsidP="002759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2017-2018</w:t>
      </w:r>
      <w:r w:rsidRPr="0083503B">
        <w:rPr>
          <w:b/>
          <w:sz w:val="24"/>
          <w:szCs w:val="24"/>
        </w:rPr>
        <w:t xml:space="preserve"> учебный год</w:t>
      </w:r>
    </w:p>
    <w:p w:rsidR="0027599C" w:rsidRDefault="0027599C" w:rsidP="0027599C">
      <w:pPr>
        <w:jc w:val="center"/>
        <w:rPr>
          <w:b/>
          <w:sz w:val="24"/>
          <w:szCs w:val="24"/>
        </w:rPr>
      </w:pPr>
    </w:p>
    <w:p w:rsidR="0027599C" w:rsidRPr="00572805" w:rsidRDefault="0027599C" w:rsidP="0027599C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p w:rsidR="00BE4923" w:rsidRDefault="00BE4923" w:rsidP="00BE4923">
      <w:pPr>
        <w:pStyle w:val="aa"/>
        <w:rPr>
          <w:rFonts w:ascii="Arial" w:hAnsi="Arial" w:cs="Arial"/>
          <w:sz w:val="24"/>
          <w:szCs w:val="24"/>
        </w:rPr>
      </w:pPr>
    </w:p>
    <w:p w:rsidR="00AC2AB2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A5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21BB2" w:rsidRDefault="00E21B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B58" w:rsidRPr="001A3B58" w:rsidRDefault="001A3B58" w:rsidP="001A3B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3B58">
        <w:rPr>
          <w:rFonts w:ascii="Times New Roman" w:hAnsi="Times New Roman" w:cs="Times New Roman"/>
          <w:b/>
          <w:sz w:val="24"/>
          <w:szCs w:val="24"/>
        </w:rPr>
        <w:t>Данная программа по физике разработана для 7 класса на основе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C2AB2" w:rsidRPr="00C35A50" w:rsidRDefault="00AC2AB2" w:rsidP="000B456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 w:rsidRPr="00C35A50">
        <w:rPr>
          <w:rFonts w:ascii="Times New Roman" w:hAnsi="Times New Roman" w:cs="Times New Roman"/>
          <w:kern w:val="2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</w:p>
    <w:p w:rsidR="00AC2AB2" w:rsidRPr="00C35A50" w:rsidRDefault="008A7547" w:rsidP="000B456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AC2AB2">
        <w:rPr>
          <w:rFonts w:ascii="Times New Roman" w:hAnsi="Times New Roman" w:cs="Times New Roman"/>
          <w:kern w:val="2"/>
          <w:sz w:val="24"/>
          <w:szCs w:val="24"/>
        </w:rPr>
        <w:t>«Примерная программа</w:t>
      </w:r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 xml:space="preserve"> основного общего образования по физике. 7-9 классы» (В. А. Орлов, О. Ф. </w:t>
      </w:r>
      <w:proofErr w:type="spellStart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>Кабардин</w:t>
      </w:r>
      <w:proofErr w:type="spellEnd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 xml:space="preserve">, В. А. Коровин, А. Ю. </w:t>
      </w:r>
      <w:proofErr w:type="spellStart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>Пентин</w:t>
      </w:r>
      <w:proofErr w:type="spellEnd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 xml:space="preserve">, Н. С. </w:t>
      </w:r>
      <w:proofErr w:type="spellStart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>Пурышева</w:t>
      </w:r>
      <w:proofErr w:type="spellEnd"/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 xml:space="preserve">, В. Е. Фрадкин, </w:t>
      </w:r>
      <w:r w:rsidR="0059570C" w:rsidRPr="00E21BB2">
        <w:rPr>
          <w:rFonts w:ascii="Times New Roman" w:hAnsi="Times New Roman" w:cs="Times New Roman"/>
          <w:kern w:val="2"/>
          <w:sz w:val="24"/>
          <w:szCs w:val="24"/>
        </w:rPr>
        <w:t xml:space="preserve">М., </w:t>
      </w:r>
      <w:r w:rsidR="00AC2AB2" w:rsidRPr="00C35A50">
        <w:rPr>
          <w:rFonts w:ascii="Times New Roman" w:hAnsi="Times New Roman" w:cs="Times New Roman"/>
          <w:kern w:val="2"/>
          <w:sz w:val="24"/>
          <w:szCs w:val="24"/>
        </w:rPr>
        <w:t>«Просвещение», 2013 г.);</w:t>
      </w:r>
    </w:p>
    <w:p w:rsidR="00AC2AB2" w:rsidRPr="00E21BB2" w:rsidRDefault="00AC2AB2" w:rsidP="000B456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 w:rsidRPr="00E21BB2">
        <w:rPr>
          <w:rFonts w:ascii="Times New Roman" w:hAnsi="Times New Roman" w:cs="Times New Roman"/>
          <w:kern w:val="2"/>
          <w:sz w:val="24"/>
          <w:szCs w:val="24"/>
        </w:rPr>
        <w:t>авторской  программой основного общего образования по физике для 7-9 классов (</w:t>
      </w:r>
      <w:proofErr w:type="spellStart"/>
      <w:r w:rsidR="0059570C">
        <w:rPr>
          <w:rFonts w:ascii="Times New Roman" w:hAnsi="Times New Roman" w:cs="Times New Roman"/>
          <w:kern w:val="2"/>
          <w:sz w:val="24"/>
          <w:szCs w:val="24"/>
        </w:rPr>
        <w:t>А.В.Перышкин</w:t>
      </w:r>
      <w:proofErr w:type="spellEnd"/>
      <w:r w:rsidR="0059570C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r w:rsidRPr="00E21BB2">
        <w:rPr>
          <w:rFonts w:ascii="Times New Roman" w:hAnsi="Times New Roman" w:cs="Times New Roman"/>
          <w:kern w:val="2"/>
          <w:sz w:val="24"/>
          <w:szCs w:val="24"/>
        </w:rPr>
        <w:t xml:space="preserve">Н.В. </w:t>
      </w:r>
      <w:proofErr w:type="spellStart"/>
      <w:r w:rsidRPr="00E21BB2">
        <w:rPr>
          <w:rFonts w:ascii="Times New Roman" w:hAnsi="Times New Roman" w:cs="Times New Roman"/>
          <w:kern w:val="2"/>
          <w:sz w:val="24"/>
          <w:szCs w:val="24"/>
        </w:rPr>
        <w:t>Филонович</w:t>
      </w:r>
      <w:proofErr w:type="spellEnd"/>
      <w:r w:rsidRPr="00E21BB2">
        <w:rPr>
          <w:rFonts w:ascii="Times New Roman" w:hAnsi="Times New Roman" w:cs="Times New Roman"/>
          <w:kern w:val="2"/>
          <w:sz w:val="24"/>
          <w:szCs w:val="24"/>
        </w:rPr>
        <w:t xml:space="preserve">, Е.М. </w:t>
      </w:r>
      <w:proofErr w:type="spellStart"/>
      <w:r w:rsidRPr="00E21BB2">
        <w:rPr>
          <w:rFonts w:ascii="Times New Roman" w:hAnsi="Times New Roman" w:cs="Times New Roman"/>
          <w:kern w:val="2"/>
          <w:sz w:val="24"/>
          <w:szCs w:val="24"/>
        </w:rPr>
        <w:t>Гутник</w:t>
      </w:r>
      <w:proofErr w:type="spellEnd"/>
      <w:r w:rsidRPr="00E21BB2">
        <w:rPr>
          <w:rFonts w:ascii="Times New Roman" w:hAnsi="Times New Roman" w:cs="Times New Roman"/>
          <w:kern w:val="2"/>
          <w:sz w:val="24"/>
          <w:szCs w:val="24"/>
        </w:rPr>
        <w:t xml:space="preserve">, М., «Дрофа», 2012 г.)  </w:t>
      </w:r>
    </w:p>
    <w:p w:rsidR="00AC2AB2" w:rsidRPr="00723409" w:rsidRDefault="00AC2AB2" w:rsidP="00723409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</w:t>
      </w:r>
      <w:r w:rsidRPr="00C35A50">
        <w:rPr>
          <w:rFonts w:ascii="Times New Roman" w:hAnsi="Times New Roman" w:cs="Times New Roman"/>
          <w:kern w:val="2"/>
          <w:sz w:val="24"/>
          <w:szCs w:val="24"/>
        </w:rPr>
        <w:t xml:space="preserve">Программа направлена на формирование личностных,  </w:t>
      </w:r>
      <w:proofErr w:type="spellStart"/>
      <w:r w:rsidRPr="00C35A50">
        <w:rPr>
          <w:rFonts w:ascii="Times New Roman" w:hAnsi="Times New Roman" w:cs="Times New Roman"/>
          <w:kern w:val="2"/>
          <w:sz w:val="24"/>
          <w:szCs w:val="24"/>
        </w:rPr>
        <w:t>метапред</w:t>
      </w:r>
      <w:r w:rsidR="008A7547">
        <w:rPr>
          <w:rFonts w:ascii="Times New Roman" w:hAnsi="Times New Roman" w:cs="Times New Roman"/>
          <w:kern w:val="2"/>
          <w:sz w:val="24"/>
          <w:szCs w:val="24"/>
        </w:rPr>
        <w:t>метных</w:t>
      </w:r>
      <w:proofErr w:type="spellEnd"/>
      <w:r w:rsidR="008A7547">
        <w:rPr>
          <w:rFonts w:ascii="Times New Roman" w:hAnsi="Times New Roman" w:cs="Times New Roman"/>
          <w:kern w:val="2"/>
          <w:sz w:val="24"/>
          <w:szCs w:val="24"/>
        </w:rPr>
        <w:t xml:space="preserve"> и предметных результатов</w:t>
      </w:r>
      <w:r w:rsidRPr="00C35A50">
        <w:rPr>
          <w:rFonts w:ascii="Times New Roman" w:hAnsi="Times New Roman" w:cs="Times New Roman"/>
          <w:kern w:val="2"/>
          <w:sz w:val="24"/>
          <w:szCs w:val="24"/>
        </w:rPr>
        <w:t>, реализацию системно</w:t>
      </w:r>
      <w:r w:rsidR="00723409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C35A50">
        <w:rPr>
          <w:rFonts w:ascii="Times New Roman" w:hAnsi="Times New Roman" w:cs="Times New Roman"/>
          <w:kern w:val="2"/>
          <w:sz w:val="24"/>
          <w:szCs w:val="24"/>
        </w:rPr>
        <w:t xml:space="preserve">- </w:t>
      </w:r>
      <w:proofErr w:type="spellStart"/>
      <w:r w:rsidRPr="00C35A50">
        <w:rPr>
          <w:rFonts w:ascii="Times New Roman" w:hAnsi="Times New Roman" w:cs="Times New Roman"/>
          <w:kern w:val="2"/>
          <w:sz w:val="24"/>
          <w:szCs w:val="24"/>
        </w:rPr>
        <w:t>деятельностного</w:t>
      </w:r>
      <w:proofErr w:type="spellEnd"/>
      <w:r w:rsidRPr="00C35A50">
        <w:rPr>
          <w:rFonts w:ascii="Times New Roman" w:hAnsi="Times New Roman" w:cs="Times New Roman"/>
          <w:kern w:val="2"/>
          <w:sz w:val="24"/>
          <w:szCs w:val="24"/>
        </w:rPr>
        <w:t xml:space="preserve"> подхода в организации образовательного процесса ка</w:t>
      </w:r>
      <w:r w:rsidR="008A7547">
        <w:rPr>
          <w:rFonts w:ascii="Times New Roman" w:hAnsi="Times New Roman" w:cs="Times New Roman"/>
          <w:kern w:val="2"/>
          <w:sz w:val="24"/>
          <w:szCs w:val="24"/>
        </w:rPr>
        <w:t>к отражение требований ФГОС</w:t>
      </w:r>
      <w:r w:rsidRPr="00C35A50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AC2AB2" w:rsidRPr="003648E8" w:rsidRDefault="00AC2AB2" w:rsidP="00AC2A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48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Изучение физики направлено на достижение следующих целей: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5"/>
        <w:gridCol w:w="9842"/>
      </w:tblGrid>
      <w:tr w:rsidR="00AC2AB2" w:rsidRPr="003648E8" w:rsidTr="00AC2AB2">
        <w:trPr>
          <w:tblCellSpacing w:w="0" w:type="dxa"/>
        </w:trPr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• </w:t>
            </w:r>
          </w:p>
        </w:tc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освоение знаний </w:t>
            </w: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      </w:r>
          </w:p>
        </w:tc>
      </w:tr>
      <w:tr w:rsidR="00AC2AB2" w:rsidRPr="003648E8" w:rsidTr="00AC2AB2">
        <w:trPr>
          <w:tblCellSpacing w:w="0" w:type="dxa"/>
        </w:trPr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• </w:t>
            </w:r>
          </w:p>
        </w:tc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овладение умениями </w:t>
            </w: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      </w:r>
            <w:proofErr w:type="gramEnd"/>
          </w:p>
        </w:tc>
      </w:tr>
      <w:tr w:rsidR="00AC2AB2" w:rsidRPr="003648E8" w:rsidTr="00AC2AB2">
        <w:trPr>
          <w:tblCellSpacing w:w="0" w:type="dxa"/>
        </w:trPr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• </w:t>
            </w:r>
          </w:p>
        </w:tc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развитие </w:t>
            </w: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      </w:r>
          </w:p>
        </w:tc>
      </w:tr>
      <w:tr w:rsidR="00AC2AB2" w:rsidRPr="003648E8" w:rsidTr="00AC2AB2">
        <w:trPr>
          <w:tblCellSpacing w:w="0" w:type="dxa"/>
        </w:trPr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• </w:t>
            </w:r>
          </w:p>
        </w:tc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воспитание </w:t>
            </w: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культуры;</w:t>
            </w:r>
          </w:p>
        </w:tc>
      </w:tr>
      <w:tr w:rsidR="00AC2AB2" w:rsidRPr="003648E8" w:rsidTr="00AC2AB2">
        <w:trPr>
          <w:tblCellSpacing w:w="0" w:type="dxa"/>
        </w:trPr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• </w:t>
            </w:r>
          </w:p>
        </w:tc>
        <w:tc>
          <w:tcPr>
            <w:tcW w:w="0" w:type="auto"/>
            <w:hideMark/>
          </w:tcPr>
          <w:p w:rsidR="00AC2AB2" w:rsidRPr="003648E8" w:rsidRDefault="00AC2AB2" w:rsidP="00AC2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48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применение полученных знаний и умений </w:t>
            </w:r>
            <w:r w:rsidRPr="00364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      </w:r>
          </w:p>
        </w:tc>
      </w:tr>
    </w:tbl>
    <w:p w:rsidR="0059570C" w:rsidRDefault="0059570C" w:rsidP="00AC2AB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2AB2" w:rsidRPr="00C35A50" w:rsidRDefault="00AC2AB2" w:rsidP="00AC2AB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Достижение этих целей обеспечивается решением следующих задач: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представлений о закономерной связи и познаваемости явлений природы, об объективности научного знания; о </w:t>
      </w:r>
      <w:proofErr w:type="spellStart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системообразующей</w:t>
      </w:r>
      <w:proofErr w:type="spellEnd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физики для развития других естественных наук, техники и технологий;  научного мировоззрения как результата изучения основ строения материи и фундаментальных законов физики;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вещества; овладение понятийным аппаратом и символическим языком физики; 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необходимости применения достижений физики и технологий для рационального природопользования; 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AC2AB2" w:rsidRPr="00C35A50" w:rsidRDefault="00AC2AB2" w:rsidP="000B456B">
      <w:pPr>
        <w:numPr>
          <w:ilvl w:val="1"/>
          <w:numId w:val="3"/>
        </w:numPr>
        <w:tabs>
          <w:tab w:val="left" w:pos="284"/>
          <w:tab w:val="left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</w:r>
    </w:p>
    <w:p w:rsidR="00AC2AB2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8E8">
        <w:rPr>
          <w:rFonts w:ascii="Times New Roman" w:hAnsi="Times New Roman" w:cs="Times New Roman"/>
          <w:sz w:val="24"/>
          <w:szCs w:val="24"/>
        </w:rPr>
        <w:t>Программа рассчитан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48E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68 учебных часов,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Pr="00364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часов для проведения контрольных, лабораторных, практических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экскурсий, тем проектов.</w:t>
      </w:r>
    </w:p>
    <w:p w:rsidR="006B7B08" w:rsidRDefault="006B7B08" w:rsidP="00AC2A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A50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AB2" w:rsidRDefault="00AC2AB2" w:rsidP="00B87C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</w:t>
      </w:r>
      <w:r w:rsidR="007234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изики основное внимание </w:t>
      </w:r>
      <w:proofErr w:type="spellStart"/>
      <w:r w:rsidR="0072340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уделятся</w:t>
      </w:r>
      <w:proofErr w:type="spellEnd"/>
      <w:r w:rsidRPr="00C3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AC2AB2" w:rsidRPr="00B87C9C" w:rsidRDefault="00AC2AB2" w:rsidP="00B87C9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8075D">
        <w:rPr>
          <w:rFonts w:ascii="Times New Roman" w:hAnsi="Times New Roman"/>
          <w:sz w:val="24"/>
          <w:szCs w:val="24"/>
        </w:rPr>
        <w:t>Раскрытие общекультурной значимости физики и формирование на этой основе научного мировоззрения и мышления являются приоритетными направлениями в преподавании курса физики на начальном этапе ее изучения  в 7 классе. Поэтому о</w:t>
      </w:r>
      <w:r w:rsidRPr="006D1B00">
        <w:rPr>
          <w:rFonts w:ascii="Times New Roman" w:hAnsi="Times New Roman"/>
          <w:color w:val="000000"/>
          <w:sz w:val="24"/>
          <w:szCs w:val="24"/>
        </w:rPr>
        <w:t xml:space="preserve">собое внимание </w:t>
      </w:r>
      <w:r w:rsidR="00B87C9C">
        <w:rPr>
          <w:rFonts w:ascii="Times New Roman" w:hAnsi="Times New Roman"/>
          <w:color w:val="000000"/>
          <w:sz w:val="24"/>
          <w:szCs w:val="24"/>
        </w:rPr>
        <w:t>уделяется</w:t>
      </w:r>
      <w:r w:rsidRPr="006D1B00">
        <w:rPr>
          <w:rFonts w:ascii="Times New Roman" w:hAnsi="Times New Roman"/>
          <w:color w:val="000000"/>
          <w:sz w:val="24"/>
          <w:szCs w:val="24"/>
        </w:rPr>
        <w:t xml:space="preserve"> формированию у учащихся основ научного подхода к изучению природы, рассмотрению примеров проявления закономерностей в явлениях природы и пониманию сущности законов природы как наиболее</w:t>
      </w:r>
      <w:r w:rsidR="00B87C9C">
        <w:rPr>
          <w:rFonts w:ascii="Times New Roman" w:hAnsi="Times New Roman"/>
          <w:color w:val="000000"/>
          <w:sz w:val="24"/>
          <w:szCs w:val="24"/>
        </w:rPr>
        <w:t xml:space="preserve"> общих из этих закономерностей. И</w:t>
      </w:r>
      <w:r w:rsidRPr="006D1B00">
        <w:rPr>
          <w:rFonts w:ascii="Times New Roman" w:hAnsi="Times New Roman"/>
          <w:color w:val="000000"/>
          <w:sz w:val="24"/>
          <w:szCs w:val="24"/>
        </w:rPr>
        <w:t xml:space="preserve">зучение физики </w:t>
      </w:r>
      <w:r w:rsidR="00B87C9C">
        <w:rPr>
          <w:rFonts w:ascii="Times New Roman" w:hAnsi="Times New Roman"/>
          <w:color w:val="000000"/>
          <w:sz w:val="24"/>
          <w:szCs w:val="24"/>
        </w:rPr>
        <w:t xml:space="preserve">связано </w:t>
      </w:r>
      <w:r w:rsidRPr="006D1B00">
        <w:rPr>
          <w:rFonts w:ascii="Times New Roman" w:hAnsi="Times New Roman"/>
          <w:color w:val="000000"/>
          <w:sz w:val="24"/>
          <w:szCs w:val="24"/>
        </w:rPr>
        <w:t xml:space="preserve">с пониманием окружающего мира, в том числе с «чудесами» техники, которыми учащиеся пользуются каждый день. </w:t>
      </w:r>
    </w:p>
    <w:p w:rsidR="00B87C9C" w:rsidRDefault="00B87C9C" w:rsidP="00AC2AB2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AC2AB2" w:rsidRPr="0028075D">
        <w:rPr>
          <w:rFonts w:ascii="Times New Roman" w:hAnsi="Times New Roman"/>
          <w:color w:val="000000"/>
          <w:sz w:val="24"/>
          <w:szCs w:val="24"/>
        </w:rPr>
        <w:t xml:space="preserve">При решении задач </w:t>
      </w:r>
      <w:r>
        <w:rPr>
          <w:rFonts w:ascii="Times New Roman" w:hAnsi="Times New Roman"/>
          <w:color w:val="000000"/>
          <w:sz w:val="24"/>
          <w:szCs w:val="24"/>
        </w:rPr>
        <w:t xml:space="preserve">обращается внимание учащихся </w:t>
      </w:r>
      <w:r w:rsidR="00AC2AB2" w:rsidRPr="0028075D">
        <w:rPr>
          <w:rFonts w:ascii="Times New Roman" w:hAnsi="Times New Roman"/>
          <w:color w:val="000000"/>
          <w:sz w:val="24"/>
          <w:szCs w:val="24"/>
        </w:rPr>
        <w:t>на понимание сути физических явлений и примеров построения математических моделей, принципа записи физических закономерностей в виде формул.</w:t>
      </w:r>
    </w:p>
    <w:p w:rsidR="00AC2AB2" w:rsidRDefault="00B87C9C" w:rsidP="00AC2AB2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C2AB2" w:rsidRPr="00D60002">
        <w:rPr>
          <w:rFonts w:ascii="Times New Roman" w:eastAsia="Times New Roman" w:hAnsi="Times New Roman"/>
          <w:sz w:val="24"/>
          <w:szCs w:val="24"/>
          <w:lang w:eastAsia="ru-RU"/>
        </w:rPr>
        <w:t xml:space="preserve">Гуманитарное значение физики как составной части общего образования состоит в том, что она вооружает школьника </w:t>
      </w:r>
      <w:r w:rsidR="00AC2AB2" w:rsidRPr="007F33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научным методом познания,</w:t>
      </w:r>
      <w:r w:rsidR="00AC2AB2" w:rsidRPr="00D6000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AC2AB2" w:rsidRPr="00D6000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C2AB2">
        <w:rPr>
          <w:rFonts w:ascii="Times New Roman" w:eastAsia="Times New Roman" w:hAnsi="Times New Roman"/>
          <w:sz w:val="24"/>
          <w:szCs w:val="24"/>
          <w:lang w:eastAsia="ru-RU"/>
        </w:rPr>
        <w:t>озволяющим получать объективные</w:t>
      </w:r>
    </w:p>
    <w:p w:rsidR="00AC2AB2" w:rsidRPr="007F334D" w:rsidRDefault="00AC2AB2" w:rsidP="00AC2AB2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0002">
        <w:rPr>
          <w:rFonts w:ascii="Times New Roman" w:eastAsia="Times New Roman" w:hAnsi="Times New Roman"/>
          <w:sz w:val="24"/>
          <w:szCs w:val="24"/>
          <w:lang w:eastAsia="ru-RU"/>
        </w:rPr>
        <w:t>зна</w:t>
      </w:r>
      <w:r w:rsidR="00B87C9C">
        <w:rPr>
          <w:rFonts w:ascii="Times New Roman" w:eastAsia="Times New Roman" w:hAnsi="Times New Roman"/>
          <w:sz w:val="24"/>
          <w:szCs w:val="24"/>
          <w:lang w:eastAsia="ru-RU"/>
        </w:rPr>
        <w:t>ния об окружающем мире.</w:t>
      </w:r>
    </w:p>
    <w:p w:rsidR="00B87C9C" w:rsidRPr="006D1B00" w:rsidRDefault="00B87C9C" w:rsidP="00B87C9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02">
        <w:rPr>
          <w:rFonts w:ascii="Times New Roman" w:eastAsia="Times New Roman" w:hAnsi="Times New Roman"/>
          <w:sz w:val="24"/>
          <w:szCs w:val="24"/>
          <w:lang w:eastAsia="ru-RU"/>
        </w:rPr>
        <w:t>Знание физических законов необходимо для изучения химии, биологии, физической геогра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фии, технологии, ОБЖ.</w:t>
      </w:r>
    </w:p>
    <w:p w:rsidR="00AC2AB2" w:rsidRPr="00C35A50" w:rsidRDefault="00AC2AB2" w:rsidP="00AC2A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AB2" w:rsidRPr="00C35A50" w:rsidRDefault="00653E1F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</w:t>
      </w:r>
      <w:r w:rsidR="00AC2AB2" w:rsidRPr="00C35A50">
        <w:rPr>
          <w:rFonts w:ascii="Times New Roman" w:hAnsi="Times New Roman" w:cs="Times New Roman"/>
          <w:b/>
          <w:sz w:val="24"/>
          <w:szCs w:val="24"/>
        </w:rPr>
        <w:t xml:space="preserve"> ПРЕДМЕТА В УЧЕБНОМ ПЛАНЕ</w:t>
      </w: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B08" w:rsidRPr="00852C1E" w:rsidRDefault="006B7B08" w:rsidP="006B7B08">
      <w:pPr>
        <w:pStyle w:val="aa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852C1E">
        <w:rPr>
          <w:rFonts w:ascii="Times New Roman" w:hAnsi="Times New Roman" w:cs="Times New Roman"/>
          <w:sz w:val="24"/>
          <w:szCs w:val="24"/>
        </w:rPr>
        <w:t>Согласно учебному плану школы на изучение физики в 7 классе отводится</w:t>
      </w:r>
      <w:r w:rsidR="00FE52BA">
        <w:rPr>
          <w:rFonts w:ascii="Times New Roman" w:hAnsi="Times New Roman" w:cs="Times New Roman"/>
          <w:sz w:val="24"/>
          <w:szCs w:val="24"/>
        </w:rPr>
        <w:t xml:space="preserve"> 68 часов</w:t>
      </w:r>
      <w:r w:rsidRPr="00852C1E">
        <w:rPr>
          <w:rFonts w:ascii="Times New Roman" w:hAnsi="Times New Roman" w:cs="Times New Roman"/>
          <w:sz w:val="24"/>
          <w:szCs w:val="24"/>
        </w:rPr>
        <w:t xml:space="preserve"> по 2 часа в неделю.</w:t>
      </w:r>
    </w:p>
    <w:p w:rsidR="00AC2AB2" w:rsidRPr="00852C1E" w:rsidRDefault="00AC2AB2" w:rsidP="00AC2A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A50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ФИЗИКИ</w:t>
      </w: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ыми результатами обучения физики</w:t>
      </w:r>
      <w:r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классе </w:t>
      </w:r>
      <w:r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являются: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учащихся;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самостоятельность в приобретении новых знаний и практических умений;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к выбору жизненного пути в соответствии с собственными интересами и возможностями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мотивация образовательной деятельности школьников на основе личностно ориентированного подхода;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формирование ценностных отношений друг к другу, учителю, авторам открытий и изобретений, результатам обучения.</w:t>
      </w:r>
    </w:p>
    <w:p w:rsidR="00AC2AB2" w:rsidRPr="00C35A50" w:rsidRDefault="0059570C" w:rsidP="00AC2A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proofErr w:type="spellStart"/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результатами 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обучения физики в 7 классе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являются: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умений воспринимать, перерабатывать и предъявлять информацию </w:t>
      </w:r>
      <w:proofErr w:type="gramStart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C2AB2" w:rsidRPr="00C35A50" w:rsidRDefault="0059570C" w:rsidP="00AC2A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Общими предметны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 результатами обучения физики в 7 классе 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являются: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AC2AB2" w:rsidRPr="00C35A50" w:rsidRDefault="0059570C" w:rsidP="00AC2A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Частными предметн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ыми результатами обучения физики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</w:t>
      </w:r>
      <w:r w:rsidR="00852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 классе</w:t>
      </w:r>
      <w:r w:rsidR="00AC2AB2" w:rsidRPr="00C35A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на которых основываются общие результаты, являются:</w:t>
      </w:r>
    </w:p>
    <w:p w:rsidR="00852C1E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и способность объяснять такие физические явления,</w:t>
      </w:r>
      <w:r w:rsidR="00852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</w:t>
      </w: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2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механическое движение, </w:t>
      </w: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атмосферное д</w:t>
      </w:r>
      <w:r w:rsidR="00852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авление, плавание тел, диффузия;</w:t>
      </w: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умения измерять расстояние, промежуток времени, скорость, массу, силу, работу силы, мощность, кинетическую</w:t>
      </w:r>
      <w:r w:rsidR="002E5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энергию, потенциальную энергию</w:t>
      </w: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владение экспериментальными методами исследования в процессе самостоятельного изучения зависимости пройденного пути от времени,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</w:t>
      </w:r>
      <w:proofErr w:type="gramStart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,;</w:t>
      </w:r>
      <w:proofErr w:type="gramEnd"/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понимание смысла основных физических законов и умение применять их на </w:t>
      </w:r>
      <w:proofErr w:type="spellStart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практикезаконы</w:t>
      </w:r>
      <w:proofErr w:type="spellEnd"/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Паскаля и Архимеда;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AC2AB2" w:rsidRPr="00C35A50" w:rsidRDefault="00AC2AB2" w:rsidP="00AC2AB2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AC2AB2" w:rsidRPr="00C35A50" w:rsidRDefault="00AC2AB2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AB2" w:rsidRDefault="00AC2AB2" w:rsidP="00AC2A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5D1F" w:rsidRDefault="009B5D1F" w:rsidP="00AC2A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6BB" w:rsidRDefault="00AC2AB2" w:rsidP="002E56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A50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C35A5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35A50">
        <w:rPr>
          <w:rFonts w:ascii="Times New Roman" w:hAnsi="Times New Roman" w:cs="Times New Roman"/>
          <w:b/>
          <w:sz w:val="24"/>
          <w:szCs w:val="24"/>
        </w:rPr>
        <w:t xml:space="preserve"> КУРСА ФИЗИКИ </w:t>
      </w:r>
      <w:r w:rsidR="002E56BB">
        <w:rPr>
          <w:rFonts w:ascii="Times New Roman" w:hAnsi="Times New Roman" w:cs="Times New Roman"/>
          <w:b/>
          <w:sz w:val="24"/>
          <w:szCs w:val="24"/>
        </w:rPr>
        <w:t>7 КЛАССА</w:t>
      </w:r>
    </w:p>
    <w:p w:rsidR="00AC2AB2" w:rsidRDefault="00AC2AB2" w:rsidP="002E56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C53F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опытов.</w:t>
      </w:r>
    </w:p>
    <w:p w:rsidR="00AC2AB2" w:rsidRPr="000C53F1" w:rsidRDefault="00AC2AB2" w:rsidP="000B456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Проводить опыты по наблюдению физических явлений и их свойств: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в</w:t>
      </w: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>ыбирать оборудование в соот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ветствии с целью исследования, с</w:t>
      </w: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>обирать устан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овку из имеющегося оборудования, описывать ход исследования, д</w:t>
      </w: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>елать вывод по результатам исследования.</w:t>
      </w:r>
    </w:p>
    <w:p w:rsidR="00AC2AB2" w:rsidRPr="000C53F1" w:rsidRDefault="00AC2AB2" w:rsidP="000B456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C53F1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Проводить</w:t>
      </w: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прямые измерения физических величин: </w:t>
      </w:r>
      <w:r w:rsidRPr="000C53F1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промежуток времени, расстояние, масса тела, объем, сила, атмосферное давление,</w:t>
      </w:r>
      <w:r w:rsidRPr="000C53F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при этом выбирать оптимальный способ измерения и использовать простейшие методы оценки погрешностей измерений.</w:t>
      </w:r>
    </w:p>
    <w:p w:rsidR="00AC2AB2" w:rsidRPr="00291E39" w:rsidRDefault="00AC2AB2" w:rsidP="000B456B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291E3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Выбирать измерительный прибор с учетом его назначения, цены деления и пределов измерения прибора. Считывать показания приборов с их округлением до ближайшего штриха шкалы. </w:t>
      </w:r>
      <w:r w:rsidRPr="00291E39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П</w:t>
      </w:r>
      <w:r w:rsidRPr="00291E39">
        <w:rPr>
          <w:rFonts w:ascii="Times New Roman" w:eastAsia="Times New Roman" w:hAnsi="Times New Roman" w:cs="Times New Roman"/>
          <w:sz w:val="24"/>
          <w:szCs w:val="24"/>
          <w:lang w:bidi="en-US"/>
        </w:rPr>
        <w:t>роводить исследование зависимости физических величин</w:t>
      </w:r>
      <w:r w:rsidRPr="00291E39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, закономерности которых известны учащимся: </w:t>
      </w:r>
      <w:r w:rsidRPr="00291E39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291E39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роводить прямые измерения величин, указывая показания в таблице или на графике,</w:t>
      </w:r>
      <w:r w:rsidRPr="00291E3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фиксировать результаты полученной зависимости физических величин в виде таблиц и графиков, делать выводы по результатам исследования. </w:t>
      </w:r>
    </w:p>
    <w:p w:rsidR="00AC2AB2" w:rsidRPr="00417FD0" w:rsidRDefault="00AC2AB2" w:rsidP="000B456B">
      <w:pPr>
        <w:pStyle w:val="a8"/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17FD0">
        <w:rPr>
          <w:rFonts w:ascii="Times New Roman" w:eastAsia="Times New Roman" w:hAnsi="Times New Roman" w:cs="Times New Roman"/>
          <w:sz w:val="24"/>
          <w:szCs w:val="24"/>
          <w:lang w:bidi="en-US"/>
        </w:rPr>
        <w:t>Проводить косвенные измерения физических величин: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sz w:val="24"/>
          <w:szCs w:val="24"/>
          <w:lang w:bidi="en-US"/>
        </w:rPr>
        <w:t>при выполнении измерений собирать экспериментальную установку, следуя предложенной инструкции, вычислять значение величины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</w:t>
      </w:r>
      <w:r w:rsidRPr="00417FD0">
        <w:rPr>
          <w:rFonts w:ascii="Times New Roman" w:eastAsia="Times New Roman" w:hAnsi="Times New Roman" w:cs="Times New Roman"/>
          <w:sz w:val="24"/>
          <w:szCs w:val="24"/>
          <w:lang w:bidi="en-US"/>
        </w:rPr>
        <w:t>о изученному закону или формуле определять физические величин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ы, подлежащие прямому измерению</w:t>
      </w:r>
      <w:r w:rsidRPr="00417FD0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AC2AB2" w:rsidRPr="00417FD0" w:rsidRDefault="00AC2AB2" w:rsidP="000B456B">
      <w:pPr>
        <w:pStyle w:val="a8"/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А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нализировать ситуации практико-ориентированного характера, узнавать в них проявление изученных физических явлений</w:t>
      </w:r>
      <w:r w:rsidR="00291E39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.</w:t>
      </w:r>
    </w:p>
    <w:p w:rsidR="00AC2AB2" w:rsidRPr="00417FD0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1F16C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Понимать принципы действия машин, приборов и технических устройств, условия безопасного использования в повседневной жизни.</w:t>
      </w: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1F16C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Различать (указывать) примеры использования в быту и технике физических явлений и процессов.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Объяснять (с опорой на схемы, рисунки и т.п.) принцип действия машин, приборов и технических устройств и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условия их безопасного использования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 повседневной жизни.</w:t>
      </w:r>
    </w:p>
    <w:p w:rsidR="00AC2AB2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И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спользовать при выполнении учебных задач научно-популярную литературу о физических явлениях, справочные издания (на бумажных и электронных носителях и ресурсы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Internet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).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При чтении научно-популярных текстов отвечать 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на вопросы по содержанию текста.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Понимать смысл физических терминов при чтении научно-популярных текстов.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Понимать информацию, представленную в виде та</w:t>
      </w:r>
      <w:r w:rsidR="00291E3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блиц, схем, графиков и диаграмм.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Применять информацию из текстов физического содержания при выполнении учебных задач.</w:t>
      </w:r>
    </w:p>
    <w:p w:rsidR="00AC2AB2" w:rsidRPr="00417FD0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417FD0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Распознавать физические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явления по его определению, описанию, характерным признакам. Различать для данного явления основные свойства или условия протекания явления.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Объяснять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lastRenderedPageBreak/>
        <w:t>на основе имеющихся знаний основные свойства или условия протекания явления.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Приводить примеры использования явления на практике (или проявления явления в природе)</w:t>
      </w: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</w:t>
      </w:r>
    </w:p>
    <w:p w:rsidR="00AC2AB2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Описывать изученные свойства тел и физические явления, используя  физические величины</w:t>
      </w:r>
      <w:r w:rsidRPr="00417FD0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;  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при описании, </w:t>
      </w:r>
      <w:proofErr w:type="gramStart"/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верно</w:t>
      </w:r>
      <w:proofErr w:type="gramEnd"/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передавать физический смысл используемых величин, 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величины.</w:t>
      </w:r>
    </w:p>
    <w:p w:rsidR="00AC2AB2" w:rsidRPr="00417FD0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А</w:t>
      </w:r>
      <w:r w:rsidRPr="00417FD0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нализировать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свойства тел, физические явления и процессы, используя физические законы и принципы</w:t>
      </w:r>
      <w:r w:rsidRPr="00417FD0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;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 этом словесную формулировку закона и его математическое выражение.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Различать словесную формулировку и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математическое выражение закона.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Применять закон для анализа процессов и явлений.</w:t>
      </w:r>
    </w:p>
    <w:p w:rsidR="00291E39" w:rsidRDefault="00AC2AB2" w:rsidP="000B456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1F16C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Применять законы и формулы для решения расчетных задач с использованием 1 формулы: записывать краткое условие задачи, выделять физическую величину, необходимую для ее решения и проводить расчеты физической величины.</w:t>
      </w: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Применять законы и формулы для решения расчетных задач, с использованием не менее 2 формул: записывать краткое условие задачи, выделять физические величины и формулы, необходимые для ее решения и проводить расчеты физической величины.</w:t>
      </w:r>
    </w:p>
    <w:p w:rsidR="00AC2AB2" w:rsidRPr="00417FD0" w:rsidRDefault="00AC2AB2" w:rsidP="00291E39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417FD0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</w:p>
    <w:p w:rsidR="00122C5C" w:rsidRDefault="00F23272" w:rsidP="00122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ДОСТИЖЕНИЙ</w:t>
      </w:r>
      <w:r w:rsidR="00122C5C" w:rsidRPr="00C35A50">
        <w:rPr>
          <w:rFonts w:ascii="Times New Roman" w:hAnsi="Times New Roman" w:cs="Times New Roman"/>
          <w:b/>
          <w:sz w:val="24"/>
          <w:szCs w:val="24"/>
        </w:rPr>
        <w:t xml:space="preserve"> ПЛАНИРУЕМЫХ РЕЗУЛЬТАТОВ ОСВОЕНИЯ </w:t>
      </w:r>
      <w:proofErr w:type="gramStart"/>
      <w:r w:rsidR="00122C5C" w:rsidRPr="00C35A5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="00122C5C" w:rsidRPr="00C35A50">
        <w:rPr>
          <w:rFonts w:ascii="Times New Roman" w:hAnsi="Times New Roman" w:cs="Times New Roman"/>
          <w:b/>
          <w:sz w:val="24"/>
          <w:szCs w:val="24"/>
        </w:rPr>
        <w:t xml:space="preserve"> КУРСА ФИЗИКИ </w:t>
      </w:r>
      <w:r w:rsidR="00291E39">
        <w:rPr>
          <w:rFonts w:ascii="Times New Roman" w:hAnsi="Times New Roman" w:cs="Times New Roman"/>
          <w:b/>
          <w:sz w:val="24"/>
          <w:szCs w:val="24"/>
        </w:rPr>
        <w:t>7 КЛАССА</w:t>
      </w:r>
    </w:p>
    <w:p w:rsidR="00107CEA" w:rsidRDefault="00107CEA" w:rsidP="00122C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CEA" w:rsidRDefault="00107CEA" w:rsidP="00107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Для оценки д</w:t>
      </w:r>
      <w:r w:rsidRPr="00107CEA">
        <w:rPr>
          <w:rFonts w:ascii="Times New Roman" w:hAnsi="Times New Roman" w:cs="Times New Roman"/>
          <w:sz w:val="24"/>
          <w:szCs w:val="24"/>
        </w:rPr>
        <w:t>остижения планируемых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разнообразные формы промежуточного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контроля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653E1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653E1F">
        <w:rPr>
          <w:rFonts w:ascii="Times New Roman" w:hAnsi="Times New Roman" w:cs="Times New Roman"/>
          <w:sz w:val="24"/>
          <w:szCs w:val="24"/>
        </w:rPr>
        <w:t>ематические</w:t>
      </w:r>
      <w:proofErr w:type="spellEnd"/>
      <w:r w:rsidR="00653E1F">
        <w:rPr>
          <w:rFonts w:ascii="Times New Roman" w:hAnsi="Times New Roman" w:cs="Times New Roman"/>
          <w:sz w:val="24"/>
          <w:szCs w:val="24"/>
        </w:rPr>
        <w:t xml:space="preserve"> работы, тесты, диагностические работы, </w:t>
      </w:r>
      <w:proofErr w:type="spellStart"/>
      <w:r w:rsidR="00653E1F">
        <w:rPr>
          <w:rFonts w:ascii="Times New Roman" w:hAnsi="Times New Roman" w:cs="Times New Roman"/>
          <w:sz w:val="24"/>
          <w:szCs w:val="24"/>
        </w:rPr>
        <w:t>лаборатрные</w:t>
      </w:r>
      <w:proofErr w:type="spellEnd"/>
      <w:r w:rsidR="00653E1F">
        <w:rPr>
          <w:rFonts w:ascii="Times New Roman" w:hAnsi="Times New Roman" w:cs="Times New Roman"/>
          <w:sz w:val="24"/>
          <w:szCs w:val="24"/>
        </w:rPr>
        <w:t xml:space="preserve"> работы. Используются такие формы </w:t>
      </w:r>
      <w:proofErr w:type="spellStart"/>
      <w:r w:rsidR="00653E1F">
        <w:rPr>
          <w:rFonts w:ascii="Times New Roman" w:hAnsi="Times New Roman" w:cs="Times New Roman"/>
          <w:sz w:val="24"/>
          <w:szCs w:val="24"/>
        </w:rPr>
        <w:t>обучения</w:t>
      </w:r>
      <w:proofErr w:type="gramStart"/>
      <w:r w:rsidR="00653E1F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653E1F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="00653E1F">
        <w:rPr>
          <w:rFonts w:ascii="Times New Roman" w:hAnsi="Times New Roman" w:cs="Times New Roman"/>
          <w:sz w:val="24"/>
          <w:szCs w:val="24"/>
        </w:rPr>
        <w:t xml:space="preserve"> беседа, </w:t>
      </w:r>
      <w:proofErr w:type="spellStart"/>
      <w:r w:rsidR="00653E1F">
        <w:rPr>
          <w:rFonts w:ascii="Times New Roman" w:hAnsi="Times New Roman" w:cs="Times New Roman"/>
          <w:sz w:val="24"/>
          <w:szCs w:val="24"/>
        </w:rPr>
        <w:t>диалог,дискуссия</w:t>
      </w:r>
      <w:proofErr w:type="spellEnd"/>
      <w:r w:rsidR="00653E1F">
        <w:rPr>
          <w:rFonts w:ascii="Times New Roman" w:hAnsi="Times New Roman" w:cs="Times New Roman"/>
          <w:sz w:val="24"/>
          <w:szCs w:val="24"/>
        </w:rPr>
        <w:t>. Применяются варианты индивидуального, группового, коллективного способа обучения.</w:t>
      </w:r>
    </w:p>
    <w:p w:rsidR="00653E1F" w:rsidRDefault="00653E1F" w:rsidP="00107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Усвоение учебного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мотериала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реализуется с применением основных групп методов обучения и их сочетания:</w:t>
      </w:r>
    </w:p>
    <w:p w:rsidR="00653E1F" w:rsidRDefault="00F23272" w:rsidP="00F23272">
      <w:pPr>
        <w:pStyle w:val="a8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Методами </w:t>
      </w:r>
      <w:r w:rsidR="00962F6B">
        <w:rPr>
          <w:rFonts w:ascii="Times New Roman" w:hAnsi="Times New Roman" w:cs="Times New Roman"/>
          <w:sz w:val="24"/>
          <w:szCs w:val="24"/>
        </w:rPr>
        <w:t>организации и осуществления учебно-познавательной деятельности: словесных, наглядных, практических, проблемно-поисковых под руководством учителя и самостоятельной работы учащихся.</w:t>
      </w:r>
    </w:p>
    <w:p w:rsidR="005317B3" w:rsidRDefault="00962F6B" w:rsidP="00F23272">
      <w:pPr>
        <w:pStyle w:val="a8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17B3">
        <w:rPr>
          <w:rFonts w:ascii="Times New Roman" w:hAnsi="Times New Roman" w:cs="Times New Roman"/>
          <w:sz w:val="24"/>
          <w:szCs w:val="24"/>
        </w:rPr>
        <w:t>Методами стимулирования и мотивации учебной деятельности</w:t>
      </w:r>
      <w:r w:rsidR="005317B3">
        <w:rPr>
          <w:rFonts w:ascii="Times New Roman" w:hAnsi="Times New Roman" w:cs="Times New Roman"/>
          <w:sz w:val="24"/>
          <w:szCs w:val="24"/>
        </w:rPr>
        <w:t>.</w:t>
      </w:r>
    </w:p>
    <w:p w:rsidR="005317B3" w:rsidRPr="005317B3" w:rsidRDefault="005317B3" w:rsidP="00F23272">
      <w:pPr>
        <w:pStyle w:val="a8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Методами контроля и самоконтроля за эффективностью учебной деятельности.</w:t>
      </w:r>
    </w:p>
    <w:p w:rsidR="00653E1F" w:rsidRDefault="00653E1F" w:rsidP="00653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653E1F" w:rsidRPr="00107CEA" w:rsidRDefault="00653E1F" w:rsidP="00653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7CEA">
        <w:rPr>
          <w:rFonts w:ascii="Times New Roman" w:hAnsi="Times New Roman" w:cs="Times New Roman"/>
          <w:b/>
          <w:sz w:val="32"/>
          <w:szCs w:val="32"/>
        </w:rPr>
        <w:t>Учебно-тематический план</w:t>
      </w:r>
    </w:p>
    <w:p w:rsidR="00653E1F" w:rsidRDefault="00653E1F" w:rsidP="00653E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tbl>
      <w:tblPr>
        <w:tblStyle w:val="a3"/>
        <w:tblW w:w="0" w:type="auto"/>
        <w:jc w:val="center"/>
        <w:tblInd w:w="-3637" w:type="dxa"/>
        <w:tblLook w:val="04A0"/>
      </w:tblPr>
      <w:tblGrid>
        <w:gridCol w:w="1189"/>
        <w:gridCol w:w="4394"/>
        <w:gridCol w:w="2126"/>
        <w:gridCol w:w="1812"/>
        <w:gridCol w:w="1595"/>
      </w:tblGrid>
      <w:tr w:rsidR="00653E1F" w:rsidRPr="0027599C" w:rsidTr="00F23272">
        <w:trPr>
          <w:cantSplit/>
          <w:trHeight w:val="607"/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Физика и физические методы изучения природы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Первоначальные сведения о строении вещества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Движение и взаимодействие тел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Давление твердых тел, жидкостей и газов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Работа и мощность. Энергия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</w:pPr>
            <w:r w:rsidRPr="0027599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Повторение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27599C" w:rsidTr="00F23272">
        <w:trPr>
          <w:jc w:val="center"/>
        </w:trPr>
        <w:tc>
          <w:tcPr>
            <w:tcW w:w="1189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653E1F" w:rsidRPr="0027599C" w:rsidRDefault="00653E1F" w:rsidP="00F2327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Всего часов за курс</w:t>
            </w:r>
          </w:p>
        </w:tc>
        <w:tc>
          <w:tcPr>
            <w:tcW w:w="2126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12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1" w:type="dxa"/>
          </w:tcPr>
          <w:p w:rsidR="00653E1F" w:rsidRPr="0027599C" w:rsidRDefault="00653E1F" w:rsidP="00F23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53E1F" w:rsidRPr="00C35A50" w:rsidRDefault="00653E1F" w:rsidP="00653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653E1F" w:rsidRPr="00107CEA" w:rsidRDefault="00653E1F" w:rsidP="00107C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AB2" w:rsidRDefault="00291E39" w:rsidP="00653E1F">
      <w:pPr>
        <w:tabs>
          <w:tab w:val="left" w:pos="284"/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CB7B93" w:rsidRDefault="00CB7B93" w:rsidP="008C3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B93" w:rsidRDefault="00CB7B93" w:rsidP="008C3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7B3" w:rsidRDefault="005317B3" w:rsidP="009F77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7AD" w:rsidRPr="005317B3" w:rsidRDefault="009F77AD" w:rsidP="009F77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7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9F77AD" w:rsidRPr="005317B3" w:rsidRDefault="009F77AD" w:rsidP="009F77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7B3">
        <w:rPr>
          <w:rFonts w:ascii="Times New Roman" w:hAnsi="Times New Roman" w:cs="Times New Roman"/>
          <w:b/>
          <w:sz w:val="28"/>
          <w:szCs w:val="28"/>
        </w:rPr>
        <w:t xml:space="preserve"> (68 часов, 2 часа в неделю)</w:t>
      </w:r>
    </w:p>
    <w:p w:rsidR="009F77AD" w:rsidRPr="00FB1EE8" w:rsidRDefault="009F77AD" w:rsidP="009F77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851"/>
        <w:gridCol w:w="5245"/>
        <w:gridCol w:w="992"/>
        <w:gridCol w:w="1276"/>
        <w:gridCol w:w="1134"/>
        <w:gridCol w:w="1134"/>
      </w:tblGrid>
      <w:tr w:rsidR="009F77AD" w:rsidRPr="00FB1EE8" w:rsidTr="005317B3">
        <w:trPr>
          <w:cantSplit/>
          <w:trHeight w:val="4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F77AD" w:rsidRPr="00FB1EE8" w:rsidTr="005317B3">
        <w:trPr>
          <w:cantSplit/>
          <w:trHeight w:val="6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F77AD" w:rsidRPr="00FB1EE8" w:rsidTr="005317B3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he-IL"/>
              </w:rPr>
            </w:pPr>
            <w:r w:rsidRPr="00FB1E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he-IL"/>
              </w:rPr>
              <w:t>Физика и физические методы изучения природы (5 ч)</w:t>
            </w: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Что изучает 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Физика и физические методы изучения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величины и их измере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  «Определение цены деления измерительного прибора».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b/>
              </w:rPr>
              <w:t>Л.р. 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сведения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строении вещества (6 ч</w:t>
            </w: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§7,8,9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7/2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bookmark15"/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№2</w:t>
            </w:r>
          </w:p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«Определение размеров малых тел»</w:t>
            </w:r>
            <w:bookmarkEnd w:id="0"/>
          </w:p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b/>
              </w:rPr>
              <w:t>Л.р.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8/3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Движение молекул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действие частиц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10/5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Агрегатные</w:t>
            </w:r>
          </w:p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состояния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11/6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F759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темам </w:t>
            </w: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«Физика и физические методы изучения природы»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"</w:t>
            </w: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строении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ническое движение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13/2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14/3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Инерция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16/6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Масса тела.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массы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17/7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 «Измерение массы тела на рычажных весах»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b/>
              </w:rPr>
              <w:t>Л.р.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18/8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 «Измерение объема тела»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b/>
              </w:rPr>
              <w:t>Л.р. №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19/9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7592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20/10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 «Определение плотности твердого тела»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7592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922">
              <w:rPr>
                <w:b/>
              </w:rPr>
              <w:t>Л.р. №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7592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21/11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22/12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§14-23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687E42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23/13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87E42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темам «Механическое движение», «Масса», «Плотность вещества»</w:t>
            </w:r>
          </w:p>
          <w:p w:rsidR="009F77AD" w:rsidRPr="00687E4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87E4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24/14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 xml:space="preserve">Сила.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Явления тяготения. 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Сила тяжести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25/15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26/16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Вес тела. Единицы силы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Связь между силой тяжести и массой тела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27/17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а тяжести на других планетах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28/18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Динамометр</w:t>
            </w:r>
          </w:p>
          <w:p w:rsidR="009F77AD" w:rsidRPr="00EA523E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№6 «</w:t>
            </w:r>
            <w:proofErr w:type="spellStart"/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Градуирование</w:t>
            </w:r>
            <w:proofErr w:type="spellEnd"/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922">
              <w:rPr>
                <w:b/>
              </w:rPr>
              <w:t>Л.р. №</w:t>
            </w:r>
            <w:r>
              <w:rPr>
                <w:b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39/19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двух сил, направлен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ных по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прямой. Равнодействующая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 xml:space="preserve"> сил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30/20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трения. Трение покоя.</w:t>
            </w:r>
          </w:p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 xml:space="preserve">Трение в природе и технике.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§32,33,34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rPr>
          <w:trHeight w:val="18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87E42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31/21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87E42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E42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№7 «Выяснение зависимости силы трения скольжения от площади соприкосновения тел и прижимающей силы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Л.р. №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32/22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§24-34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285025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0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33/23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1524F8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02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«Силы в природе»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твердых тел, жидкостей и газов (17</w:t>
            </w: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34/1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Давление.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Единицы давления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35/2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36/3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давления жидкостя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ми и газами.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 Паскаля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37/4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Cs/>
                <w:sz w:val="24"/>
                <w:szCs w:val="24"/>
              </w:rPr>
              <w:t>Давление в жидкости и газе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38/5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 xml:space="preserve">Расчет давления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жидкости на дно и стенки сосуда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285025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025">
              <w:rPr>
                <w:rFonts w:ascii="Times New Roman" w:hAnsi="Times New Roman" w:cs="Times New Roman"/>
                <w:sz w:val="24"/>
                <w:szCs w:val="24"/>
              </w:rPr>
              <w:t>39/6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285025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025">
              <w:rPr>
                <w:rFonts w:ascii="Times New Roman" w:hAnsi="Times New Roman" w:cs="Times New Roman"/>
                <w:sz w:val="24"/>
                <w:szCs w:val="24"/>
              </w:rPr>
              <w:t>Сообщающиеся сосуды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285025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285025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40/7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воздуха. Атмосфер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ное давление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41/8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 Опыт Торричел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42/9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Барометр-анероид. Атмосфер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ное давление на различных высотах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0207BB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0207BB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BB">
              <w:rPr>
                <w:rFonts w:ascii="Times New Roman" w:hAnsi="Times New Roman" w:cs="Times New Roman"/>
                <w:sz w:val="24"/>
                <w:szCs w:val="24"/>
              </w:rPr>
              <w:t>43/10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0207BB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BB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0207BB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0207BB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0207BB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0207BB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44/11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Поршневой жидкост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ный насос.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Гидравлический пресс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§48,49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45/12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вие жидкости и газа на погружен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ное в них тело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Архимедова сила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8 «Определение выталкивающей силы, действующей на погруженное в жидкость тело»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Л.р. №8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Плавание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Плавание судов. Воздухо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§52,53,54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9 «Выяснение условий плавания тела в жидкости»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Л.р. №9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647E5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«Давление твердых тел, жидкостей и газов»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647E5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7E5">
              <w:rPr>
                <w:rFonts w:ascii="Times New Roman" w:hAnsi="Times New Roman" w:cs="Times New Roman"/>
                <w:b/>
                <w:sz w:val="24"/>
                <w:szCs w:val="24"/>
              </w:rPr>
              <w:t>Гл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647E5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Работа.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Мощность. Энергия (15</w:t>
            </w: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 Единицы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Мощность. Единицы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§57,58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54"/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  <w:bookmarkEnd w:id="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EA523E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10 «Выяснение условия равновесия рычага»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Л.р. №10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58/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Применение правила равновесия рычага к блоку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59/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«Золотое правило» механики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тяжести тела. </w:t>
            </w: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Условие равновесия тел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§63,64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полезного действия механизма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62/1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</w:t>
            </w:r>
            <w:r w:rsidRPr="00654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«Определение КПД при подъеме тела по наклонной плоскости»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Л.р. №11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63/1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EA523E" w:rsidRDefault="009F77AD" w:rsidP="006B7B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Cs/>
                <w:sz w:val="24"/>
                <w:szCs w:val="24"/>
              </w:rPr>
              <w:t>Энергия. Виды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§66,67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sz w:val="24"/>
                <w:szCs w:val="24"/>
              </w:rPr>
              <w:t>Гл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65478D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65/1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</w:t>
            </w:r>
            <w:r w:rsidRPr="00654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«Работа. Мощность. Энергия»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Гл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(3 ч)</w:t>
            </w: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66/1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</w:t>
            </w:r>
            <w:r w:rsidRPr="00FB1E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ющий урок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курсу</w:t>
            </w:r>
            <w:r w:rsidRPr="00FB1E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физики 7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7AD" w:rsidRPr="0065478D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sz w:val="24"/>
                <w:szCs w:val="24"/>
              </w:rPr>
              <w:t>67/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4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65478D" w:rsidRDefault="009F77AD" w:rsidP="006B7B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7AD" w:rsidRPr="00FB1EE8" w:rsidTr="005317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sz w:val="24"/>
                <w:szCs w:val="24"/>
              </w:rPr>
              <w:t>68/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1EE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 курса физики 7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AD" w:rsidRPr="00FB1EE8" w:rsidRDefault="009F77AD" w:rsidP="006B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B93" w:rsidRDefault="00CB7B93" w:rsidP="008C3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190" w:rsidRDefault="00ED4190" w:rsidP="008C3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190" w:rsidRDefault="00ED4190" w:rsidP="00ED419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4190" w:rsidRPr="00555FF0" w:rsidRDefault="00ED4190" w:rsidP="00ED419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5FF0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ED4190" w:rsidRPr="00555FF0" w:rsidRDefault="00ED4190" w:rsidP="00ED419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4190" w:rsidRPr="0059570C" w:rsidRDefault="00ED4190" w:rsidP="00ED4190">
      <w:pPr>
        <w:pStyle w:val="a8"/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9570C">
        <w:rPr>
          <w:rFonts w:ascii="Times New Roman" w:hAnsi="Times New Roman" w:cs="Times New Roman"/>
          <w:sz w:val="24"/>
          <w:szCs w:val="24"/>
        </w:rPr>
        <w:t xml:space="preserve">Физика. 7 класс: учебник для общеобразовательных учреждений/ А. В. </w:t>
      </w:r>
      <w:proofErr w:type="spellStart"/>
      <w:r w:rsidRPr="0059570C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59570C">
        <w:rPr>
          <w:rFonts w:ascii="Times New Roman" w:hAnsi="Times New Roman" w:cs="Times New Roman"/>
          <w:sz w:val="24"/>
          <w:szCs w:val="24"/>
        </w:rPr>
        <w:t>.- 2-е издание, стереотипное.- М. Дрофа, 2013. - 221.</w:t>
      </w:r>
    </w:p>
    <w:p w:rsidR="00ED4190" w:rsidRPr="0059570C" w:rsidRDefault="00ED4190" w:rsidP="00ED419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 w:rsidRPr="0059570C">
        <w:rPr>
          <w:rFonts w:ascii="Times New Roman" w:hAnsi="Times New Roman" w:cs="Times New Roman"/>
          <w:kern w:val="2"/>
          <w:sz w:val="24"/>
          <w:szCs w:val="24"/>
        </w:rPr>
        <w:t xml:space="preserve"> «Примерная программа основного общего образования по физике. 7-9 классы» (В. А. Орлов, О. Ф. </w:t>
      </w:r>
      <w:proofErr w:type="spellStart"/>
      <w:r w:rsidRPr="0059570C">
        <w:rPr>
          <w:rFonts w:ascii="Times New Roman" w:hAnsi="Times New Roman" w:cs="Times New Roman"/>
          <w:kern w:val="2"/>
          <w:sz w:val="24"/>
          <w:szCs w:val="24"/>
        </w:rPr>
        <w:t>Кабардин</w:t>
      </w:r>
      <w:proofErr w:type="spellEnd"/>
      <w:r w:rsidRPr="0059570C">
        <w:rPr>
          <w:rFonts w:ascii="Times New Roman" w:hAnsi="Times New Roman" w:cs="Times New Roman"/>
          <w:kern w:val="2"/>
          <w:sz w:val="24"/>
          <w:szCs w:val="24"/>
        </w:rPr>
        <w:t xml:space="preserve">, В. А. Коровин, А. Ю. </w:t>
      </w:r>
      <w:proofErr w:type="spellStart"/>
      <w:r w:rsidRPr="0059570C">
        <w:rPr>
          <w:rFonts w:ascii="Times New Roman" w:hAnsi="Times New Roman" w:cs="Times New Roman"/>
          <w:kern w:val="2"/>
          <w:sz w:val="24"/>
          <w:szCs w:val="24"/>
        </w:rPr>
        <w:t>Пентин</w:t>
      </w:r>
      <w:proofErr w:type="spellEnd"/>
      <w:r w:rsidRPr="0059570C">
        <w:rPr>
          <w:rFonts w:ascii="Times New Roman" w:hAnsi="Times New Roman" w:cs="Times New Roman"/>
          <w:kern w:val="2"/>
          <w:sz w:val="24"/>
          <w:szCs w:val="24"/>
        </w:rPr>
        <w:t xml:space="preserve">, Н. С. </w:t>
      </w:r>
      <w:proofErr w:type="spellStart"/>
      <w:r w:rsidRPr="0059570C">
        <w:rPr>
          <w:rFonts w:ascii="Times New Roman" w:hAnsi="Times New Roman" w:cs="Times New Roman"/>
          <w:kern w:val="2"/>
          <w:sz w:val="24"/>
          <w:szCs w:val="24"/>
        </w:rPr>
        <w:t>Пурышева</w:t>
      </w:r>
      <w:proofErr w:type="spellEnd"/>
      <w:r w:rsidRPr="0059570C">
        <w:rPr>
          <w:rFonts w:ascii="Times New Roman" w:hAnsi="Times New Roman" w:cs="Times New Roman"/>
          <w:kern w:val="2"/>
          <w:sz w:val="24"/>
          <w:szCs w:val="24"/>
        </w:rPr>
        <w:t>, В. Е. Фрадкин, М., «Просвещение», 2013 г.);</w:t>
      </w:r>
    </w:p>
    <w:p w:rsidR="00ED4190" w:rsidRPr="0059570C" w:rsidRDefault="00ED4190" w:rsidP="00ED419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426"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59570C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Авторской  программой основного общего образования по физике для 7-9 классов (Н.В. </w:t>
      </w:r>
      <w:proofErr w:type="spellStart"/>
      <w:r w:rsidRPr="0059570C">
        <w:rPr>
          <w:rFonts w:ascii="Times New Roman" w:hAnsi="Times New Roman" w:cs="Times New Roman"/>
          <w:kern w:val="2"/>
          <w:sz w:val="24"/>
          <w:szCs w:val="24"/>
        </w:rPr>
        <w:t>Филонович</w:t>
      </w:r>
      <w:proofErr w:type="spellEnd"/>
      <w:r w:rsidRPr="0059570C">
        <w:rPr>
          <w:rFonts w:ascii="Times New Roman" w:hAnsi="Times New Roman" w:cs="Times New Roman"/>
          <w:kern w:val="2"/>
          <w:sz w:val="24"/>
          <w:szCs w:val="24"/>
        </w:rPr>
        <w:t xml:space="preserve">, Е.М. </w:t>
      </w:r>
      <w:proofErr w:type="spellStart"/>
      <w:r w:rsidRPr="0059570C">
        <w:rPr>
          <w:rFonts w:ascii="Times New Roman" w:hAnsi="Times New Roman" w:cs="Times New Roman"/>
          <w:kern w:val="2"/>
          <w:sz w:val="24"/>
          <w:szCs w:val="24"/>
        </w:rPr>
        <w:t>Гутник</w:t>
      </w:r>
      <w:proofErr w:type="spellEnd"/>
      <w:r w:rsidRPr="0059570C">
        <w:rPr>
          <w:rFonts w:ascii="Times New Roman" w:hAnsi="Times New Roman" w:cs="Times New Roman"/>
          <w:kern w:val="2"/>
          <w:sz w:val="24"/>
          <w:szCs w:val="24"/>
        </w:rPr>
        <w:t>, М., «Дрофа», 2012 г.</w:t>
      </w:r>
      <w:proofErr w:type="gramEnd"/>
    </w:p>
    <w:p w:rsidR="00ED4190" w:rsidRPr="00554A22" w:rsidRDefault="00ED4190" w:rsidP="00ED4190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4A22">
        <w:rPr>
          <w:rFonts w:ascii="Times New Roman" w:hAnsi="Times New Roman" w:cs="Times New Roman"/>
          <w:sz w:val="24"/>
          <w:szCs w:val="24"/>
        </w:rPr>
        <w:t>Лабораторное оборудование</w:t>
      </w:r>
    </w:p>
    <w:p w:rsidR="00ED4190" w:rsidRPr="00554A22" w:rsidRDefault="00ED4190" w:rsidP="00ED41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392" w:type="dxa"/>
        <w:tblLayout w:type="fixed"/>
        <w:tblLook w:val="0000"/>
      </w:tblPr>
      <w:tblGrid>
        <w:gridCol w:w="965"/>
        <w:gridCol w:w="4421"/>
        <w:gridCol w:w="4820"/>
      </w:tblGrid>
      <w:tr w:rsidR="00ED4190" w:rsidRPr="00554A22" w:rsidTr="00F23272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Темы лабораторных работ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Необходимый минимум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(в расчете 1 комплект на 2 чел.)</w:t>
            </w:r>
          </w:p>
        </w:tc>
      </w:tr>
      <w:tr w:rsidR="00ED4190" w:rsidRPr="00554A22" w:rsidTr="00F23272"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Определение цены деления измерительного прибора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 Измерительный цилиндр (мензурка) –1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 Стакан с водой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 Небольшая колба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 Три сосуда небольшого объёма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Определение размеров малых тел.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Линейка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Дробь (горох, пшено) – 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Иголка – 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Измерение массы тела на рычажных весах.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Весы с разновесами – 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Тела разной массы – 3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Измерение объема тела.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Мензурка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Нитка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Тела неправильной формы небольшого объема – 3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вещества твердого тела.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Весы с разновесами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Мензурка – 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Твердое тело, плотность которого · надо определить – 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пружины и измерение сил динамометром.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грузы по 100 г – 4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штатив с муфтой, лапкой и кольцом -1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Измерение коэффициента трения скольжения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Деревянный брусок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Набор грузов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Линейка – 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Определение выталкивающей силы, действующей на погруженное в жидкость тело.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Штатив с муфтой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Лапкой и кольцом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Тела разного объема – 2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Стакан – 2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Выяснение условий плавания тела в жидкости.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Весы с разновесами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Мензурка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Пробирка-поплавок с пробкой – 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Сухой песок – 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Выяснение условия равновесия рычага.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Рычаг на штативе – 1 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Набор грузов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Линейка -1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proofErr w:type="spellStart"/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Линамометр</w:t>
            </w:r>
            <w:proofErr w:type="spellEnd"/>
            <w:r w:rsidRPr="00554A22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</w:p>
        </w:tc>
      </w:tr>
      <w:tr w:rsidR="00ED4190" w:rsidRPr="00554A22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Определение КПД при подъеме тела  по наклонной плоскости.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Доска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Измерительная лента (линейка)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Брусок – 1</w:t>
            </w:r>
          </w:p>
          <w:p w:rsidR="00ED4190" w:rsidRPr="00554A22" w:rsidRDefault="00ED4190" w:rsidP="00F23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A22">
              <w:rPr>
                <w:rFonts w:ascii="Times New Roman" w:hAnsi="Times New Roman" w:cs="Times New Roman"/>
                <w:sz w:val="24"/>
                <w:szCs w:val="24"/>
              </w:rPr>
              <w:t>· Штатив с муфтой и лапкой – 1</w:t>
            </w:r>
          </w:p>
        </w:tc>
      </w:tr>
    </w:tbl>
    <w:p w:rsidR="00ED4190" w:rsidRDefault="00ED4190" w:rsidP="00ED4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190" w:rsidRDefault="00ED4190" w:rsidP="008C3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D4190" w:rsidSect="00531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272" w:rsidRDefault="00F23272" w:rsidP="00CB7B93">
      <w:pPr>
        <w:spacing w:after="0" w:line="240" w:lineRule="auto"/>
      </w:pPr>
      <w:r>
        <w:separator/>
      </w:r>
    </w:p>
  </w:endnote>
  <w:endnote w:type="continuationSeparator" w:id="0">
    <w:p w:rsidR="00F23272" w:rsidRDefault="00F23272" w:rsidP="00CB7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272" w:rsidRDefault="00F23272" w:rsidP="00CB7B93">
      <w:pPr>
        <w:spacing w:after="0" w:line="240" w:lineRule="auto"/>
      </w:pPr>
      <w:r>
        <w:separator/>
      </w:r>
    </w:p>
  </w:footnote>
  <w:footnote w:type="continuationSeparator" w:id="0">
    <w:p w:rsidR="00F23272" w:rsidRDefault="00F23272" w:rsidP="00CB7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272" w:rsidRDefault="00F2327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0401"/>
    <w:multiLevelType w:val="hybridMultilevel"/>
    <w:tmpl w:val="7076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6E92"/>
    <w:multiLevelType w:val="hybridMultilevel"/>
    <w:tmpl w:val="5CCC5FE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051F1AA7"/>
    <w:multiLevelType w:val="hybridMultilevel"/>
    <w:tmpl w:val="D1B2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47EB8"/>
    <w:multiLevelType w:val="hybridMultilevel"/>
    <w:tmpl w:val="BAF8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66B6"/>
    <w:multiLevelType w:val="hybridMultilevel"/>
    <w:tmpl w:val="3ABCB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33935"/>
    <w:multiLevelType w:val="hybridMultilevel"/>
    <w:tmpl w:val="AD52D612"/>
    <w:lvl w:ilvl="0" w:tplc="0D8E48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66651"/>
    <w:multiLevelType w:val="hybridMultilevel"/>
    <w:tmpl w:val="61AA0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82F3E"/>
    <w:multiLevelType w:val="hybridMultilevel"/>
    <w:tmpl w:val="DF72D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295D4C"/>
    <w:multiLevelType w:val="hybridMultilevel"/>
    <w:tmpl w:val="CE505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D5A4E"/>
    <w:multiLevelType w:val="hybridMultilevel"/>
    <w:tmpl w:val="83363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255651"/>
    <w:multiLevelType w:val="hybridMultilevel"/>
    <w:tmpl w:val="283E631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20A452F"/>
    <w:multiLevelType w:val="hybridMultilevel"/>
    <w:tmpl w:val="036A352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459F1BF3"/>
    <w:multiLevelType w:val="hybridMultilevel"/>
    <w:tmpl w:val="05C49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40175"/>
    <w:multiLevelType w:val="hybridMultilevel"/>
    <w:tmpl w:val="4120F3E4"/>
    <w:lvl w:ilvl="0" w:tplc="D60AC30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62050"/>
    <w:multiLevelType w:val="hybridMultilevel"/>
    <w:tmpl w:val="9062635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>
    <w:nsid w:val="546029DD"/>
    <w:multiLevelType w:val="hybridMultilevel"/>
    <w:tmpl w:val="7F844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1E1712"/>
    <w:multiLevelType w:val="hybridMultilevel"/>
    <w:tmpl w:val="6096BB9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61857204"/>
    <w:multiLevelType w:val="hybridMultilevel"/>
    <w:tmpl w:val="ACB05B3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6BD11162"/>
    <w:multiLevelType w:val="hybridMultilevel"/>
    <w:tmpl w:val="FF121D5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6D470651"/>
    <w:multiLevelType w:val="hybridMultilevel"/>
    <w:tmpl w:val="E718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410AB4"/>
    <w:multiLevelType w:val="hybridMultilevel"/>
    <w:tmpl w:val="95D6E01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7305588E"/>
    <w:multiLevelType w:val="hybridMultilevel"/>
    <w:tmpl w:val="0406A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1"/>
  </w:num>
  <w:num w:numId="4">
    <w:abstractNumId w:val="11"/>
  </w:num>
  <w:num w:numId="5">
    <w:abstractNumId w:val="6"/>
  </w:num>
  <w:num w:numId="6">
    <w:abstractNumId w:val="12"/>
  </w:num>
  <w:num w:numId="7">
    <w:abstractNumId w:val="4"/>
  </w:num>
  <w:num w:numId="8">
    <w:abstractNumId w:val="1"/>
  </w:num>
  <w:num w:numId="9">
    <w:abstractNumId w:val="16"/>
  </w:num>
  <w:num w:numId="10">
    <w:abstractNumId w:val="17"/>
  </w:num>
  <w:num w:numId="11">
    <w:abstractNumId w:val="19"/>
  </w:num>
  <w:num w:numId="12">
    <w:abstractNumId w:val="20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15"/>
  </w:num>
  <w:num w:numId="18">
    <w:abstractNumId w:val="2"/>
  </w:num>
  <w:num w:numId="19">
    <w:abstractNumId w:val="13"/>
  </w:num>
  <w:num w:numId="20">
    <w:abstractNumId w:val="10"/>
  </w:num>
  <w:num w:numId="21">
    <w:abstractNumId w:val="9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239"/>
    <w:rsid w:val="0002201B"/>
    <w:rsid w:val="000328E5"/>
    <w:rsid w:val="00040E36"/>
    <w:rsid w:val="000522EF"/>
    <w:rsid w:val="0005410D"/>
    <w:rsid w:val="0005710B"/>
    <w:rsid w:val="00066D00"/>
    <w:rsid w:val="00086E3A"/>
    <w:rsid w:val="000B3190"/>
    <w:rsid w:val="000B4297"/>
    <w:rsid w:val="000B456B"/>
    <w:rsid w:val="000C10B4"/>
    <w:rsid w:val="000C40DB"/>
    <w:rsid w:val="00107CEA"/>
    <w:rsid w:val="0012021E"/>
    <w:rsid w:val="00121F3B"/>
    <w:rsid w:val="0012246E"/>
    <w:rsid w:val="00122C5C"/>
    <w:rsid w:val="00125702"/>
    <w:rsid w:val="00132158"/>
    <w:rsid w:val="00147464"/>
    <w:rsid w:val="0015457B"/>
    <w:rsid w:val="0016784C"/>
    <w:rsid w:val="00175306"/>
    <w:rsid w:val="00183D3B"/>
    <w:rsid w:val="001A3B58"/>
    <w:rsid w:val="001A4C0A"/>
    <w:rsid w:val="001B2128"/>
    <w:rsid w:val="001C28B1"/>
    <w:rsid w:val="001C3D01"/>
    <w:rsid w:val="0020423C"/>
    <w:rsid w:val="00204A83"/>
    <w:rsid w:val="00206150"/>
    <w:rsid w:val="00221932"/>
    <w:rsid w:val="00224C3E"/>
    <w:rsid w:val="00230EE2"/>
    <w:rsid w:val="00241029"/>
    <w:rsid w:val="00253C25"/>
    <w:rsid w:val="002662CE"/>
    <w:rsid w:val="00267463"/>
    <w:rsid w:val="0027599C"/>
    <w:rsid w:val="002865A3"/>
    <w:rsid w:val="00291E39"/>
    <w:rsid w:val="00293CB9"/>
    <w:rsid w:val="00296A72"/>
    <w:rsid w:val="002A3CFC"/>
    <w:rsid w:val="002E07EF"/>
    <w:rsid w:val="002E56BB"/>
    <w:rsid w:val="002E6F76"/>
    <w:rsid w:val="002F1486"/>
    <w:rsid w:val="002F7EF8"/>
    <w:rsid w:val="00327B2D"/>
    <w:rsid w:val="00355B58"/>
    <w:rsid w:val="00366FB8"/>
    <w:rsid w:val="0038692B"/>
    <w:rsid w:val="003A1799"/>
    <w:rsid w:val="003A51EF"/>
    <w:rsid w:val="003B4B56"/>
    <w:rsid w:val="003D5BB8"/>
    <w:rsid w:val="003E1AFD"/>
    <w:rsid w:val="004070CD"/>
    <w:rsid w:val="0042390B"/>
    <w:rsid w:val="00426E08"/>
    <w:rsid w:val="00431E60"/>
    <w:rsid w:val="0045062E"/>
    <w:rsid w:val="00450C91"/>
    <w:rsid w:val="00466170"/>
    <w:rsid w:val="00472FF2"/>
    <w:rsid w:val="0048550F"/>
    <w:rsid w:val="00493DA5"/>
    <w:rsid w:val="00494B8F"/>
    <w:rsid w:val="004B561B"/>
    <w:rsid w:val="004C2180"/>
    <w:rsid w:val="004D5B55"/>
    <w:rsid w:val="004E65B5"/>
    <w:rsid w:val="004E7F4B"/>
    <w:rsid w:val="004F1BDB"/>
    <w:rsid w:val="004F7126"/>
    <w:rsid w:val="00501AAE"/>
    <w:rsid w:val="005317B3"/>
    <w:rsid w:val="0057677A"/>
    <w:rsid w:val="00576A9F"/>
    <w:rsid w:val="0059570C"/>
    <w:rsid w:val="005A6352"/>
    <w:rsid w:val="005C12C3"/>
    <w:rsid w:val="005F02EC"/>
    <w:rsid w:val="005F1D85"/>
    <w:rsid w:val="00606365"/>
    <w:rsid w:val="006370E3"/>
    <w:rsid w:val="00644A73"/>
    <w:rsid w:val="00653E1F"/>
    <w:rsid w:val="006728EF"/>
    <w:rsid w:val="006B7B08"/>
    <w:rsid w:val="006C00F3"/>
    <w:rsid w:val="006C68EF"/>
    <w:rsid w:val="006E624E"/>
    <w:rsid w:val="006F5AF9"/>
    <w:rsid w:val="00713AF5"/>
    <w:rsid w:val="00716990"/>
    <w:rsid w:val="00716BDD"/>
    <w:rsid w:val="00723409"/>
    <w:rsid w:val="0073678B"/>
    <w:rsid w:val="0074010A"/>
    <w:rsid w:val="0074568A"/>
    <w:rsid w:val="00754348"/>
    <w:rsid w:val="0077234D"/>
    <w:rsid w:val="00781F99"/>
    <w:rsid w:val="00784164"/>
    <w:rsid w:val="00784E59"/>
    <w:rsid w:val="007915B9"/>
    <w:rsid w:val="007945B0"/>
    <w:rsid w:val="00797972"/>
    <w:rsid w:val="007A187D"/>
    <w:rsid w:val="007C1E8D"/>
    <w:rsid w:val="007C6908"/>
    <w:rsid w:val="008016FE"/>
    <w:rsid w:val="00836574"/>
    <w:rsid w:val="008413D6"/>
    <w:rsid w:val="00846979"/>
    <w:rsid w:val="00852C1E"/>
    <w:rsid w:val="00856C3B"/>
    <w:rsid w:val="00862B8E"/>
    <w:rsid w:val="00867603"/>
    <w:rsid w:val="008827B5"/>
    <w:rsid w:val="00887AE9"/>
    <w:rsid w:val="00887FD9"/>
    <w:rsid w:val="008A54A5"/>
    <w:rsid w:val="008A5843"/>
    <w:rsid w:val="008A73B2"/>
    <w:rsid w:val="008A7547"/>
    <w:rsid w:val="008B1E2B"/>
    <w:rsid w:val="008C323D"/>
    <w:rsid w:val="008C5E21"/>
    <w:rsid w:val="008D1163"/>
    <w:rsid w:val="008E0346"/>
    <w:rsid w:val="008E5743"/>
    <w:rsid w:val="009064CE"/>
    <w:rsid w:val="00917FD1"/>
    <w:rsid w:val="009241D8"/>
    <w:rsid w:val="0093646B"/>
    <w:rsid w:val="00953CBC"/>
    <w:rsid w:val="00962F6B"/>
    <w:rsid w:val="009639A9"/>
    <w:rsid w:val="00974ED1"/>
    <w:rsid w:val="00975BC4"/>
    <w:rsid w:val="0098362B"/>
    <w:rsid w:val="009A10B4"/>
    <w:rsid w:val="009A78BC"/>
    <w:rsid w:val="009B0BE6"/>
    <w:rsid w:val="009B5D1F"/>
    <w:rsid w:val="009B64FA"/>
    <w:rsid w:val="009C3B1F"/>
    <w:rsid w:val="009F191C"/>
    <w:rsid w:val="009F77AD"/>
    <w:rsid w:val="00A023F9"/>
    <w:rsid w:val="00A02BB0"/>
    <w:rsid w:val="00A139B0"/>
    <w:rsid w:val="00A25712"/>
    <w:rsid w:val="00A35321"/>
    <w:rsid w:val="00A51270"/>
    <w:rsid w:val="00A51C05"/>
    <w:rsid w:val="00A612D8"/>
    <w:rsid w:val="00A8706C"/>
    <w:rsid w:val="00A87339"/>
    <w:rsid w:val="00AA79F4"/>
    <w:rsid w:val="00AC2AB2"/>
    <w:rsid w:val="00AC70F0"/>
    <w:rsid w:val="00AF15CD"/>
    <w:rsid w:val="00B0161D"/>
    <w:rsid w:val="00B01774"/>
    <w:rsid w:val="00B1112C"/>
    <w:rsid w:val="00B2603E"/>
    <w:rsid w:val="00B3225A"/>
    <w:rsid w:val="00B34AB2"/>
    <w:rsid w:val="00B61C2D"/>
    <w:rsid w:val="00B61D1F"/>
    <w:rsid w:val="00B762B0"/>
    <w:rsid w:val="00B87C9C"/>
    <w:rsid w:val="00B92B14"/>
    <w:rsid w:val="00BB0534"/>
    <w:rsid w:val="00BB0EF9"/>
    <w:rsid w:val="00BB10F1"/>
    <w:rsid w:val="00BB11F9"/>
    <w:rsid w:val="00BB6586"/>
    <w:rsid w:val="00BD63BD"/>
    <w:rsid w:val="00BE4923"/>
    <w:rsid w:val="00C15F71"/>
    <w:rsid w:val="00C36173"/>
    <w:rsid w:val="00C50333"/>
    <w:rsid w:val="00C60907"/>
    <w:rsid w:val="00C651A5"/>
    <w:rsid w:val="00C7421D"/>
    <w:rsid w:val="00CA6071"/>
    <w:rsid w:val="00CB5AC5"/>
    <w:rsid w:val="00CB64A6"/>
    <w:rsid w:val="00CB7A36"/>
    <w:rsid w:val="00CB7B93"/>
    <w:rsid w:val="00D15377"/>
    <w:rsid w:val="00D27BE3"/>
    <w:rsid w:val="00D27D93"/>
    <w:rsid w:val="00D35511"/>
    <w:rsid w:val="00D51CAB"/>
    <w:rsid w:val="00D5403F"/>
    <w:rsid w:val="00D71F03"/>
    <w:rsid w:val="00D77D52"/>
    <w:rsid w:val="00D906C8"/>
    <w:rsid w:val="00DB146B"/>
    <w:rsid w:val="00DC63EA"/>
    <w:rsid w:val="00DD68D2"/>
    <w:rsid w:val="00DD6BA1"/>
    <w:rsid w:val="00DE1C40"/>
    <w:rsid w:val="00DE4934"/>
    <w:rsid w:val="00DF300B"/>
    <w:rsid w:val="00DF60EE"/>
    <w:rsid w:val="00E10EB5"/>
    <w:rsid w:val="00E21BB2"/>
    <w:rsid w:val="00E23656"/>
    <w:rsid w:val="00E47249"/>
    <w:rsid w:val="00E509B3"/>
    <w:rsid w:val="00E65AF2"/>
    <w:rsid w:val="00E767E2"/>
    <w:rsid w:val="00E7792B"/>
    <w:rsid w:val="00EA6DC0"/>
    <w:rsid w:val="00EA76D8"/>
    <w:rsid w:val="00EB1C89"/>
    <w:rsid w:val="00EB69E3"/>
    <w:rsid w:val="00ED040A"/>
    <w:rsid w:val="00ED4190"/>
    <w:rsid w:val="00F060B2"/>
    <w:rsid w:val="00F23272"/>
    <w:rsid w:val="00F3164E"/>
    <w:rsid w:val="00F328D0"/>
    <w:rsid w:val="00F429A9"/>
    <w:rsid w:val="00F460EE"/>
    <w:rsid w:val="00F85239"/>
    <w:rsid w:val="00F91614"/>
    <w:rsid w:val="00F95406"/>
    <w:rsid w:val="00FC0093"/>
    <w:rsid w:val="00FD0E1C"/>
    <w:rsid w:val="00FD198A"/>
    <w:rsid w:val="00FE375A"/>
    <w:rsid w:val="00FE52BA"/>
    <w:rsid w:val="00FF2CF3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8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865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97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972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C2A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C2AB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C2AB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C2AB2"/>
    <w:rPr>
      <w:color w:val="0000FF" w:themeColor="hyperlink"/>
      <w:u w:val="single"/>
    </w:rPr>
  </w:style>
  <w:style w:type="paragraph" w:styleId="aa">
    <w:name w:val="No Spacing"/>
    <w:uiPriority w:val="1"/>
    <w:qFormat/>
    <w:rsid w:val="00BE4923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FF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F7D6F"/>
  </w:style>
  <w:style w:type="paragraph" w:styleId="ad">
    <w:name w:val="footer"/>
    <w:basedOn w:val="a"/>
    <w:link w:val="ae"/>
    <w:uiPriority w:val="99"/>
    <w:semiHidden/>
    <w:unhideWhenUsed/>
    <w:rsid w:val="00FF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F7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8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865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97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972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C2A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C2AB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C2AB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C2A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B349A-05D6-4BA3-889B-FB8F0204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11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Badmaeva_NV</cp:lastModifiedBy>
  <cp:revision>30</cp:revision>
  <dcterms:created xsi:type="dcterms:W3CDTF">2015-08-09T09:07:00Z</dcterms:created>
  <dcterms:modified xsi:type="dcterms:W3CDTF">2018-04-26T06:36:00Z</dcterms:modified>
</cp:coreProperties>
</file>